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10" w:rsidRDefault="00207410" w:rsidP="0020741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FC2027" w:rsidRDefault="00FC2027" w:rsidP="00FC20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2027">
        <w:rPr>
          <w:rFonts w:ascii="Times New Roman" w:hAnsi="Times New Roman" w:cs="Times New Roman"/>
          <w:snapToGrid w:val="0"/>
          <w:sz w:val="28"/>
          <w:szCs w:val="28"/>
        </w:rPr>
        <w:t xml:space="preserve">комиссии </w:t>
      </w:r>
      <w:r w:rsidRPr="00FC2027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0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2027"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FC2027" w:rsidRDefault="00FC2027" w:rsidP="00FC20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2027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10" w:rsidRPr="00FC2027" w:rsidRDefault="00FC2027" w:rsidP="00FC20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2027">
        <w:rPr>
          <w:rFonts w:ascii="Times New Roman" w:hAnsi="Times New Roman" w:cs="Times New Roman"/>
          <w:sz w:val="28"/>
          <w:szCs w:val="28"/>
        </w:rPr>
        <w:t xml:space="preserve">в </w:t>
      </w:r>
      <w:r w:rsidRPr="00FC2027">
        <w:rPr>
          <w:rFonts w:ascii="Times New Roman" w:hAnsi="Times New Roman" w:cs="Times New Roman"/>
          <w:snapToGrid w:val="0"/>
          <w:sz w:val="28"/>
          <w:szCs w:val="28"/>
        </w:rPr>
        <w:t>БУ ВО «Туристско-информационный центр»</w:t>
      </w:r>
    </w:p>
    <w:p w:rsidR="006D6491" w:rsidRDefault="006D6491" w:rsidP="0020741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06"/>
        <w:gridCol w:w="4640"/>
      </w:tblGrid>
      <w:tr w:rsidR="006D6491" w:rsidRPr="006D6491" w:rsidTr="006D6491">
        <w:tc>
          <w:tcPr>
            <w:tcW w:w="2660" w:type="dxa"/>
          </w:tcPr>
          <w:p w:rsidR="006D6491" w:rsidRPr="006D6491" w:rsidRDefault="006D6491" w:rsidP="00054F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Председатель</w:t>
            </w:r>
          </w:p>
          <w:p w:rsidR="006D6491" w:rsidRPr="006D6491" w:rsidRDefault="006D6491" w:rsidP="00054F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комиссии:</w:t>
            </w:r>
          </w:p>
        </w:tc>
        <w:tc>
          <w:tcPr>
            <w:tcW w:w="2306" w:type="dxa"/>
          </w:tcPr>
          <w:p w:rsidR="00744B61" w:rsidRPr="006D6491" w:rsidRDefault="00744B61" w:rsidP="00744B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Кукушкина</w:t>
            </w:r>
          </w:p>
          <w:p w:rsidR="00744B61" w:rsidRPr="006D6491" w:rsidRDefault="00744B61" w:rsidP="00744B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Ольга</w:t>
            </w:r>
          </w:p>
          <w:p w:rsidR="006D6491" w:rsidRDefault="00744B61" w:rsidP="00054F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Сергеевна</w:t>
            </w:r>
          </w:p>
          <w:p w:rsidR="00E947F4" w:rsidRPr="006D6491" w:rsidRDefault="00E947F4" w:rsidP="00054F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640" w:type="dxa"/>
          </w:tcPr>
          <w:p w:rsidR="006D6491" w:rsidRPr="006D6491" w:rsidRDefault="007C0840" w:rsidP="00744B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Заместитель</w:t>
            </w:r>
            <w:r w:rsidR="00744B61"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начальника </w:t>
            </w:r>
            <w:r w:rsidR="001E0076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у</w:t>
            </w:r>
            <w:r w:rsidR="00744B61" w:rsidRPr="006D64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чреждения</w:t>
            </w:r>
          </w:p>
          <w:p w:rsidR="006D6491" w:rsidRPr="006D6491" w:rsidRDefault="006D6491" w:rsidP="00054F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</w:tr>
      <w:tr w:rsidR="004B1E5D" w:rsidRPr="006D6491" w:rsidTr="006D6491">
        <w:tc>
          <w:tcPr>
            <w:tcW w:w="2660" w:type="dxa"/>
          </w:tcPr>
          <w:p w:rsidR="004B1E5D" w:rsidRPr="006D6491" w:rsidRDefault="004B1E5D" w:rsidP="00054F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Секретарь комиссии:</w:t>
            </w:r>
          </w:p>
        </w:tc>
        <w:tc>
          <w:tcPr>
            <w:tcW w:w="2306" w:type="dxa"/>
          </w:tcPr>
          <w:p w:rsidR="004B1E5D" w:rsidRDefault="004B1E5D" w:rsidP="00316C2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Петряшова Марина Геннадьевна</w:t>
            </w:r>
          </w:p>
          <w:p w:rsidR="00E947F4" w:rsidRPr="006D6491" w:rsidRDefault="00E947F4" w:rsidP="00316C2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640" w:type="dxa"/>
          </w:tcPr>
          <w:p w:rsidR="004B1E5D" w:rsidRPr="006D6491" w:rsidRDefault="004B1E5D" w:rsidP="005B55D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Менеджер по направлениям туризма</w:t>
            </w:r>
            <w:r w:rsidR="00616FA6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отдела туристско-информационной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</w:tr>
      <w:tr w:rsidR="004B1E5D" w:rsidRPr="006D6491" w:rsidTr="006D6491">
        <w:tc>
          <w:tcPr>
            <w:tcW w:w="2660" w:type="dxa"/>
          </w:tcPr>
          <w:p w:rsidR="004B1E5D" w:rsidRPr="006D6491" w:rsidRDefault="004B1E5D" w:rsidP="00054F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Члены комиссии:</w:t>
            </w:r>
          </w:p>
        </w:tc>
        <w:tc>
          <w:tcPr>
            <w:tcW w:w="2306" w:type="dxa"/>
          </w:tcPr>
          <w:p w:rsidR="004B1E5D" w:rsidRDefault="004B1E5D" w:rsidP="00744B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Чуканова Светлана Геннадьевна</w:t>
            </w:r>
          </w:p>
          <w:p w:rsidR="00E947F4" w:rsidRPr="006D6491" w:rsidRDefault="00E947F4" w:rsidP="00744B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640" w:type="dxa"/>
          </w:tcPr>
          <w:p w:rsidR="004B1E5D" w:rsidRPr="006D6491" w:rsidRDefault="004B1E5D" w:rsidP="005B55D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Ведущий менеджер </w:t>
            </w: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по направлениям туризма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="00616FA6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отдела туристско-информационной деятельности</w:t>
            </w:r>
          </w:p>
        </w:tc>
      </w:tr>
      <w:tr w:rsidR="004B1E5D" w:rsidRPr="006D6491" w:rsidTr="006D6491">
        <w:tc>
          <w:tcPr>
            <w:tcW w:w="2660" w:type="dxa"/>
          </w:tcPr>
          <w:p w:rsidR="004B1E5D" w:rsidRPr="006D6491" w:rsidRDefault="004B1E5D" w:rsidP="00054F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06" w:type="dxa"/>
          </w:tcPr>
          <w:p w:rsidR="009A0904" w:rsidRDefault="006326C6" w:rsidP="001068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Киселева</w:t>
            </w:r>
          </w:p>
          <w:p w:rsidR="006326C6" w:rsidRDefault="006326C6" w:rsidP="001068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Александра</w:t>
            </w:r>
          </w:p>
          <w:p w:rsidR="006326C6" w:rsidRPr="006D6491" w:rsidRDefault="006326C6" w:rsidP="001068B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Александровна</w:t>
            </w:r>
          </w:p>
        </w:tc>
        <w:tc>
          <w:tcPr>
            <w:tcW w:w="4640" w:type="dxa"/>
          </w:tcPr>
          <w:p w:rsidR="004B1E5D" w:rsidRPr="006D6491" w:rsidRDefault="006326C6" w:rsidP="005B55D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6D649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Менеджер по направлениям туризма</w:t>
            </w:r>
            <w:r w:rsidR="00616FA6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отдела туристско-информационной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</w:tr>
    </w:tbl>
    <w:p w:rsidR="005F2FAA" w:rsidRDefault="005F2FAA">
      <w:pPr>
        <w:rPr>
          <w:rFonts w:ascii="Times New Roman" w:hAnsi="Times New Roman" w:cs="Times New Roman"/>
          <w:sz w:val="28"/>
        </w:rPr>
      </w:pPr>
    </w:p>
    <w:p w:rsidR="004B1E5D" w:rsidRDefault="004B1E5D">
      <w:pPr>
        <w:rPr>
          <w:rFonts w:ascii="Times New Roman" w:hAnsi="Times New Roman" w:cs="Times New Roman"/>
          <w:sz w:val="28"/>
        </w:rPr>
      </w:pPr>
    </w:p>
    <w:p w:rsidR="004B1E5D" w:rsidRDefault="004B1E5D">
      <w:pPr>
        <w:rPr>
          <w:rFonts w:ascii="Times New Roman" w:hAnsi="Times New Roman" w:cs="Times New Roman"/>
          <w:sz w:val="28"/>
        </w:rPr>
      </w:pPr>
    </w:p>
    <w:p w:rsidR="004B1E5D" w:rsidRDefault="004B1E5D">
      <w:pPr>
        <w:rPr>
          <w:rFonts w:ascii="Times New Roman" w:hAnsi="Times New Roman" w:cs="Times New Roman"/>
          <w:sz w:val="28"/>
        </w:rPr>
      </w:pPr>
    </w:p>
    <w:p w:rsidR="007C0840" w:rsidRDefault="007C0840">
      <w:pPr>
        <w:rPr>
          <w:rFonts w:ascii="Times New Roman" w:hAnsi="Times New Roman" w:cs="Times New Roman"/>
          <w:sz w:val="28"/>
        </w:rPr>
      </w:pPr>
    </w:p>
    <w:p w:rsidR="004B1E5D" w:rsidRDefault="004B1E5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B1E5D" w:rsidSect="005F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10"/>
    <w:rsid w:val="00042E81"/>
    <w:rsid w:val="0008459E"/>
    <w:rsid w:val="000A3DA5"/>
    <w:rsid w:val="00102DFE"/>
    <w:rsid w:val="001068BE"/>
    <w:rsid w:val="00107016"/>
    <w:rsid w:val="00150218"/>
    <w:rsid w:val="00151F29"/>
    <w:rsid w:val="00165370"/>
    <w:rsid w:val="001A09DA"/>
    <w:rsid w:val="001E0076"/>
    <w:rsid w:val="001E1729"/>
    <w:rsid w:val="001E33DE"/>
    <w:rsid w:val="00207410"/>
    <w:rsid w:val="00212BF8"/>
    <w:rsid w:val="00223E64"/>
    <w:rsid w:val="00227AA2"/>
    <w:rsid w:val="0023446A"/>
    <w:rsid w:val="00250982"/>
    <w:rsid w:val="002540BC"/>
    <w:rsid w:val="0027209F"/>
    <w:rsid w:val="002C4621"/>
    <w:rsid w:val="002D6D94"/>
    <w:rsid w:val="002F5A46"/>
    <w:rsid w:val="00332CFA"/>
    <w:rsid w:val="00356C2F"/>
    <w:rsid w:val="00371896"/>
    <w:rsid w:val="00395F22"/>
    <w:rsid w:val="003C312C"/>
    <w:rsid w:val="003F427D"/>
    <w:rsid w:val="00423D02"/>
    <w:rsid w:val="0045289E"/>
    <w:rsid w:val="00477A76"/>
    <w:rsid w:val="004B1E5D"/>
    <w:rsid w:val="004C2BF6"/>
    <w:rsid w:val="004D278D"/>
    <w:rsid w:val="00502F31"/>
    <w:rsid w:val="00514B87"/>
    <w:rsid w:val="005213AE"/>
    <w:rsid w:val="00554D1B"/>
    <w:rsid w:val="00555CA2"/>
    <w:rsid w:val="005A176D"/>
    <w:rsid w:val="005B55DA"/>
    <w:rsid w:val="005F2FAA"/>
    <w:rsid w:val="00616FA6"/>
    <w:rsid w:val="006326C6"/>
    <w:rsid w:val="00656ACB"/>
    <w:rsid w:val="006B5282"/>
    <w:rsid w:val="006D1343"/>
    <w:rsid w:val="006D6491"/>
    <w:rsid w:val="006E2CD2"/>
    <w:rsid w:val="00705926"/>
    <w:rsid w:val="00705AD0"/>
    <w:rsid w:val="00717AA1"/>
    <w:rsid w:val="00744B61"/>
    <w:rsid w:val="00745F1E"/>
    <w:rsid w:val="00767243"/>
    <w:rsid w:val="00777027"/>
    <w:rsid w:val="007920B2"/>
    <w:rsid w:val="007C0840"/>
    <w:rsid w:val="007D673C"/>
    <w:rsid w:val="007E633E"/>
    <w:rsid w:val="007E7855"/>
    <w:rsid w:val="00810597"/>
    <w:rsid w:val="00853188"/>
    <w:rsid w:val="00854200"/>
    <w:rsid w:val="00884009"/>
    <w:rsid w:val="008E68EB"/>
    <w:rsid w:val="00905A0A"/>
    <w:rsid w:val="00965C0E"/>
    <w:rsid w:val="00986CFE"/>
    <w:rsid w:val="009A0904"/>
    <w:rsid w:val="009A2EE3"/>
    <w:rsid w:val="009C3AE6"/>
    <w:rsid w:val="009D1A76"/>
    <w:rsid w:val="009D535D"/>
    <w:rsid w:val="00A36A37"/>
    <w:rsid w:val="00A84B62"/>
    <w:rsid w:val="00AE44B8"/>
    <w:rsid w:val="00BC3B41"/>
    <w:rsid w:val="00BD4AD0"/>
    <w:rsid w:val="00BF26EE"/>
    <w:rsid w:val="00C90161"/>
    <w:rsid w:val="00CE27BD"/>
    <w:rsid w:val="00D224D0"/>
    <w:rsid w:val="00D304DC"/>
    <w:rsid w:val="00D539D4"/>
    <w:rsid w:val="00D83D15"/>
    <w:rsid w:val="00D92F60"/>
    <w:rsid w:val="00D94DDE"/>
    <w:rsid w:val="00D961DB"/>
    <w:rsid w:val="00DD5971"/>
    <w:rsid w:val="00E11C72"/>
    <w:rsid w:val="00E25117"/>
    <w:rsid w:val="00E34E25"/>
    <w:rsid w:val="00E947F4"/>
    <w:rsid w:val="00EB46C3"/>
    <w:rsid w:val="00EE746F"/>
    <w:rsid w:val="00F13FEE"/>
    <w:rsid w:val="00F42C31"/>
    <w:rsid w:val="00FC2027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1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FC202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74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0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009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uiPriority w:val="99"/>
    <w:semiHidden/>
    <w:unhideWhenUsed/>
    <w:rsid w:val="004C2BF6"/>
    <w:rPr>
      <w:strike w:val="0"/>
      <w:dstrike w:val="0"/>
      <w:color w:val="006699"/>
      <w:u w:val="none"/>
      <w:effect w:val="none"/>
    </w:rPr>
  </w:style>
  <w:style w:type="character" w:customStyle="1" w:styleId="20">
    <w:name w:val="Заголовок 2 Знак"/>
    <w:basedOn w:val="a0"/>
    <w:link w:val="2"/>
    <w:rsid w:val="00FC20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1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FC202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74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0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009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uiPriority w:val="99"/>
    <w:semiHidden/>
    <w:unhideWhenUsed/>
    <w:rsid w:val="004C2BF6"/>
    <w:rPr>
      <w:strike w:val="0"/>
      <w:dstrike w:val="0"/>
      <w:color w:val="006699"/>
      <w:u w:val="none"/>
      <w:effect w:val="none"/>
    </w:rPr>
  </w:style>
  <w:style w:type="character" w:customStyle="1" w:styleId="20">
    <w:name w:val="Заголовок 2 Знак"/>
    <w:basedOn w:val="a0"/>
    <w:link w:val="2"/>
    <w:rsid w:val="00FC20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Piligrim</cp:lastModifiedBy>
  <cp:revision>3</cp:revision>
  <cp:lastPrinted>2023-01-16T05:28:00Z</cp:lastPrinted>
  <dcterms:created xsi:type="dcterms:W3CDTF">2023-06-26T17:32:00Z</dcterms:created>
  <dcterms:modified xsi:type="dcterms:W3CDTF">2023-06-26T17:32:00Z</dcterms:modified>
</cp:coreProperties>
</file>