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AC" w:rsidRPr="00626C47" w:rsidRDefault="002F0AAC" w:rsidP="002F0A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КИЧМЕНГСКО-ГОРОДЕЦКИЙ </w:t>
      </w:r>
      <w:r w:rsidRPr="00626C47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2F0AAC" w:rsidRPr="00626C47" w:rsidRDefault="002F0AAC" w:rsidP="002F0AA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C47">
        <w:rPr>
          <w:rFonts w:ascii="Times New Roman" w:hAnsi="Times New Roman" w:cs="Times New Roman"/>
          <w:b/>
          <w:sz w:val="28"/>
          <w:szCs w:val="28"/>
        </w:rPr>
        <w:t>перечень образовательных экскурсионных программ</w:t>
      </w:r>
    </w:p>
    <w:p w:rsidR="00D55BE0" w:rsidRDefault="002F0AAC"/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4"/>
        <w:gridCol w:w="1848"/>
        <w:gridCol w:w="1359"/>
        <w:gridCol w:w="1172"/>
        <w:gridCol w:w="1511"/>
        <w:gridCol w:w="1358"/>
        <w:gridCol w:w="1547"/>
        <w:gridCol w:w="2754"/>
        <w:gridCol w:w="1776"/>
        <w:gridCol w:w="1511"/>
      </w:tblGrid>
      <w:tr w:rsidR="002F0AAC" w:rsidRPr="002F0AAC" w:rsidTr="00C17890">
        <w:trPr>
          <w:trHeight w:val="471"/>
        </w:trPr>
        <w:tc>
          <w:tcPr>
            <w:tcW w:w="1242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1735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(художественное)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276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00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5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AAC">
              <w:rPr>
                <w:rFonts w:ascii="Times New Roman" w:hAnsi="Times New Roman" w:cs="Times New Roman"/>
                <w:b/>
                <w:sz w:val="24"/>
                <w:szCs w:val="24"/>
              </w:rPr>
              <w:t>Продол</w:t>
            </w:r>
            <w:proofErr w:type="spellEnd"/>
            <w:r w:rsidRPr="002F0A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AAC">
              <w:rPr>
                <w:rFonts w:ascii="Times New Roman" w:hAnsi="Times New Roman" w:cs="Times New Roman"/>
                <w:b/>
                <w:sz w:val="24"/>
                <w:szCs w:val="24"/>
              </w:rPr>
              <w:t>жительность</w:t>
            </w:r>
            <w:proofErr w:type="spellEnd"/>
          </w:p>
        </w:tc>
        <w:tc>
          <w:tcPr>
            <w:tcW w:w="1452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85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проведения,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AAC">
              <w:rPr>
                <w:rFonts w:ascii="Times New Roman" w:hAnsi="Times New Roman" w:cs="Times New Roman"/>
                <w:b/>
                <w:sz w:val="24"/>
                <w:szCs w:val="24"/>
              </w:rPr>
              <w:t>электр</w:t>
            </w:r>
            <w:proofErr w:type="spellEnd"/>
            <w:r w:rsidRPr="002F0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почта, сайт, режим работы </w:t>
            </w:r>
            <w:proofErr w:type="spellStart"/>
            <w:r w:rsidRPr="002F0AAC">
              <w:rPr>
                <w:rFonts w:ascii="Times New Roman" w:hAnsi="Times New Roman" w:cs="Times New Roman"/>
                <w:b/>
                <w:sz w:val="24"/>
                <w:szCs w:val="24"/>
              </w:rPr>
              <w:t>учрежд</w:t>
            </w:r>
            <w:proofErr w:type="spellEnd"/>
            <w:r w:rsidRPr="002F0AAC">
              <w:rPr>
                <w:rFonts w:ascii="Times New Roman" w:hAnsi="Times New Roman" w:cs="Times New Roman"/>
                <w:b/>
                <w:sz w:val="24"/>
                <w:szCs w:val="24"/>
              </w:rPr>
              <w:t>., рекомендуемое время заказа экскурсии</w:t>
            </w:r>
          </w:p>
        </w:tc>
        <w:tc>
          <w:tcPr>
            <w:tcW w:w="1667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  <w:tc>
          <w:tcPr>
            <w:tcW w:w="1418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Рекомендуемое количество участников экскурсии (</w:t>
            </w:r>
            <w:proofErr w:type="spellStart"/>
            <w:proofErr w:type="gramStart"/>
            <w:r w:rsidRPr="002F0AAC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2F0AAC">
              <w:rPr>
                <w:rFonts w:ascii="Times New Roman" w:hAnsi="Times New Roman" w:cs="Times New Roman"/>
                <w:b/>
                <w:sz w:val="24"/>
                <w:szCs w:val="24"/>
              </w:rPr>
              <w:t>\до</w:t>
            </w:r>
            <w:proofErr w:type="spellEnd"/>
            <w:r w:rsidRPr="002F0A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F0AAC" w:rsidRPr="002F0AAC" w:rsidTr="00C17890">
        <w:tc>
          <w:tcPr>
            <w:tcW w:w="1242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«Герб и флаг Кичменгско-Городецкого района»</w:t>
            </w:r>
          </w:p>
        </w:tc>
        <w:tc>
          <w:tcPr>
            <w:tcW w:w="1735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Знакомство с символами Кичменгско-Городецкого района</w:t>
            </w:r>
          </w:p>
        </w:tc>
        <w:tc>
          <w:tcPr>
            <w:tcW w:w="1276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Обществознание,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00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«Символы района»</w:t>
            </w:r>
          </w:p>
        </w:tc>
        <w:tc>
          <w:tcPr>
            <w:tcW w:w="1418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Рассказ, беседа</w:t>
            </w:r>
          </w:p>
        </w:tc>
        <w:tc>
          <w:tcPr>
            <w:tcW w:w="1275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52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Зал «Боевой славы»</w:t>
            </w:r>
          </w:p>
        </w:tc>
        <w:tc>
          <w:tcPr>
            <w:tcW w:w="2585" w:type="dxa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ичм</w:t>
            </w:r>
            <w:proofErr w:type="spell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. Городок,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 xml:space="preserve"> 6, тел:(81740) 2-12-95,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" w:history="1">
              <w:r w:rsidRPr="002F0A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8174021295@mail.ru</w:t>
              </w:r>
            </w:hyperlink>
            <w:r w:rsidRPr="002F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2F0A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http://km-kichmensk.vlg.muzkult.ru</w:t>
              </w:r>
            </w:hyperlink>
            <w:r w:rsidRPr="002F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режим работы: с 8.30 до 17.00.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, вс.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15=00 рублей с человека</w:t>
            </w:r>
          </w:p>
        </w:tc>
        <w:tc>
          <w:tcPr>
            <w:tcW w:w="1418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От 10 до 25 человек</w:t>
            </w:r>
          </w:p>
        </w:tc>
      </w:tr>
      <w:tr w:rsidR="002F0AAC" w:rsidRPr="002F0AAC" w:rsidTr="00C17890">
        <w:tc>
          <w:tcPr>
            <w:tcW w:w="1242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«Район в годы ВОВ»</w:t>
            </w:r>
          </w:p>
        </w:tc>
        <w:tc>
          <w:tcPr>
            <w:tcW w:w="1735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района в ВОВ, с героями-земляками</w:t>
            </w:r>
          </w:p>
        </w:tc>
        <w:tc>
          <w:tcPr>
            <w:tcW w:w="1276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История, 9-11 классы</w:t>
            </w:r>
          </w:p>
        </w:tc>
        <w:tc>
          <w:tcPr>
            <w:tcW w:w="1100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«Трудные годы военные</w:t>
            </w:r>
          </w:p>
        </w:tc>
        <w:tc>
          <w:tcPr>
            <w:tcW w:w="1418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Рассказ, беседа</w:t>
            </w:r>
          </w:p>
        </w:tc>
        <w:tc>
          <w:tcPr>
            <w:tcW w:w="1275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52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Зал «Боевой славы»</w:t>
            </w:r>
          </w:p>
        </w:tc>
        <w:tc>
          <w:tcPr>
            <w:tcW w:w="2585" w:type="dxa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ичм</w:t>
            </w:r>
            <w:proofErr w:type="spell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. Городок,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 xml:space="preserve"> 6, тел:(81740) 2-12-95,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2F0A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8174021295@mail.ru</w:t>
              </w:r>
            </w:hyperlink>
            <w:r w:rsidRPr="002F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2F0A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http://km-kichmensk.vlg.muzkult.ru</w:t>
              </w:r>
            </w:hyperlink>
            <w:r w:rsidRPr="002F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режим работы: с 8.30 до 17.00.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</w:t>
            </w:r>
            <w:proofErr w:type="spell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, вс.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15=00 рублей с человека</w:t>
            </w:r>
          </w:p>
        </w:tc>
        <w:tc>
          <w:tcPr>
            <w:tcW w:w="1418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От 10 до 25 человек</w:t>
            </w:r>
          </w:p>
        </w:tc>
      </w:tr>
      <w:tr w:rsidR="002F0AAC" w:rsidRPr="002F0AAC" w:rsidTr="00C17890">
        <w:tc>
          <w:tcPr>
            <w:tcW w:w="1242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Кичменгская</w:t>
            </w:r>
            <w:proofErr w:type="spell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 xml:space="preserve"> крепость. Заселение края»</w:t>
            </w:r>
          </w:p>
        </w:tc>
        <w:tc>
          <w:tcPr>
            <w:tcW w:w="1735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историей возникновения </w:t>
            </w:r>
            <w:proofErr w:type="spell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Кичменгского</w:t>
            </w:r>
            <w:proofErr w:type="spell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 xml:space="preserve"> Городка и заселения края</w:t>
            </w:r>
          </w:p>
        </w:tc>
        <w:tc>
          <w:tcPr>
            <w:tcW w:w="1276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История, 5 класс</w:t>
            </w:r>
          </w:p>
        </w:tc>
        <w:tc>
          <w:tcPr>
            <w:tcW w:w="1100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 xml:space="preserve">Крепость на </w:t>
            </w:r>
            <w:proofErr w:type="spell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Кичменьге</w:t>
            </w:r>
            <w:proofErr w:type="spellEnd"/>
          </w:p>
        </w:tc>
        <w:tc>
          <w:tcPr>
            <w:tcW w:w="1418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275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52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Зал «Древний период»</w:t>
            </w:r>
          </w:p>
        </w:tc>
        <w:tc>
          <w:tcPr>
            <w:tcW w:w="2585" w:type="dxa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ичм</w:t>
            </w:r>
            <w:proofErr w:type="spell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. Городок,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 xml:space="preserve"> 6, тел: (81740) 2-12-95,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2F0A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8174021295@mail.ru</w:t>
              </w:r>
            </w:hyperlink>
            <w:r w:rsidRPr="002F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2F0A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http://km-kichmensk.vlg.muzkult.ru</w:t>
              </w:r>
            </w:hyperlink>
            <w:r w:rsidRPr="002F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режим работы: с 8.30 до 17.00.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, вс.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15=00 рублей с человека</w:t>
            </w:r>
          </w:p>
        </w:tc>
        <w:tc>
          <w:tcPr>
            <w:tcW w:w="1418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От 10 до 25 человек</w:t>
            </w:r>
          </w:p>
        </w:tc>
      </w:tr>
      <w:tr w:rsidR="002F0AAC" w:rsidRPr="002F0AAC" w:rsidTr="00C17890">
        <w:tc>
          <w:tcPr>
            <w:tcW w:w="1242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«Православные храмы села»</w:t>
            </w:r>
          </w:p>
        </w:tc>
        <w:tc>
          <w:tcPr>
            <w:tcW w:w="1735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историей православия в </w:t>
            </w:r>
            <w:proofErr w:type="gram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1276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Истоки, 7 класс</w:t>
            </w:r>
          </w:p>
        </w:tc>
        <w:tc>
          <w:tcPr>
            <w:tcW w:w="1100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Православие в </w:t>
            </w:r>
            <w:proofErr w:type="gram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1418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275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52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Зал «Православие»</w:t>
            </w:r>
          </w:p>
        </w:tc>
        <w:tc>
          <w:tcPr>
            <w:tcW w:w="2585" w:type="dxa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ичм</w:t>
            </w:r>
            <w:proofErr w:type="spell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. Городок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 xml:space="preserve"> 6, тел:8(81740) 2-12-95,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2F0A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8174021295@mail.ru</w:t>
              </w:r>
            </w:hyperlink>
            <w:r w:rsidRPr="002F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2F0A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http://km-kichmensk.vlg.muzkult.ru</w:t>
              </w:r>
            </w:hyperlink>
            <w:r w:rsidRPr="002F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работы: с 8.30 до 17.00.Вых: </w:t>
            </w:r>
            <w:proofErr w:type="spellStart"/>
            <w:proofErr w:type="gram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, вс.</w:t>
            </w:r>
          </w:p>
        </w:tc>
        <w:tc>
          <w:tcPr>
            <w:tcW w:w="1667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15=00 рублей с человека</w:t>
            </w:r>
          </w:p>
        </w:tc>
        <w:tc>
          <w:tcPr>
            <w:tcW w:w="1418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От 10 до 25 человек</w:t>
            </w:r>
          </w:p>
        </w:tc>
      </w:tr>
      <w:tr w:rsidR="002F0AAC" w:rsidRPr="002F0AAC" w:rsidTr="00C17890">
        <w:tc>
          <w:tcPr>
            <w:tcW w:w="1242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«Крестьянский быт и развитие ремесел»</w:t>
            </w:r>
          </w:p>
        </w:tc>
        <w:tc>
          <w:tcPr>
            <w:tcW w:w="1735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кухонной утварью русской избы, ее убранством. Русский крестьянский костюм. С </w:t>
            </w:r>
            <w:r w:rsidRPr="002F0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историей развития ремесел в </w:t>
            </w:r>
            <w:proofErr w:type="spell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Кичм</w:t>
            </w:r>
            <w:proofErr w:type="spell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Городецком</w:t>
            </w:r>
            <w:proofErr w:type="gram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276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Истоки, 2-4 класс</w:t>
            </w:r>
          </w:p>
        </w:tc>
        <w:tc>
          <w:tcPr>
            <w:tcW w:w="1100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Крестьянский быт</w:t>
            </w:r>
          </w:p>
        </w:tc>
        <w:tc>
          <w:tcPr>
            <w:tcW w:w="1418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театрализация</w:t>
            </w:r>
          </w:p>
        </w:tc>
        <w:tc>
          <w:tcPr>
            <w:tcW w:w="1275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52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Экспозиция Крестьянско-Мещанский быт</w:t>
            </w:r>
          </w:p>
        </w:tc>
        <w:tc>
          <w:tcPr>
            <w:tcW w:w="2585" w:type="dxa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ичм</w:t>
            </w:r>
            <w:proofErr w:type="spell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. Городок,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 xml:space="preserve"> 6, тел: (81740) 2-12-95,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2F0A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8174021295@mail.ru</w:t>
              </w:r>
            </w:hyperlink>
            <w:r w:rsidRPr="002F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2F0A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http://km-kichmensk.vlg.muzkult.ru</w:t>
              </w:r>
            </w:hyperlink>
            <w:r w:rsidRPr="002F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 работы: с 8.30 до 17.00.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, вс.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15=00 рублей с человека</w:t>
            </w:r>
          </w:p>
        </w:tc>
        <w:tc>
          <w:tcPr>
            <w:tcW w:w="1418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От 10 до 25 человек</w:t>
            </w:r>
          </w:p>
        </w:tc>
      </w:tr>
      <w:tr w:rsidR="002F0AAC" w:rsidRPr="002F0AAC" w:rsidTr="00C17890">
        <w:tc>
          <w:tcPr>
            <w:tcW w:w="1242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proofErr w:type="gram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Деревня-деревянный</w:t>
            </w:r>
            <w:proofErr w:type="spellEnd"/>
            <w:proofErr w:type="gram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 xml:space="preserve"> мир»</w:t>
            </w:r>
          </w:p>
        </w:tc>
        <w:tc>
          <w:tcPr>
            <w:tcW w:w="1735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породами деревьев, произрастающим в нашем </w:t>
            </w:r>
            <w:proofErr w:type="gram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крае</w:t>
            </w:r>
            <w:proofErr w:type="gram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, с их использованием в крестьянском быту</w:t>
            </w:r>
          </w:p>
        </w:tc>
        <w:tc>
          <w:tcPr>
            <w:tcW w:w="1276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Истоки, 2 класс</w:t>
            </w:r>
          </w:p>
        </w:tc>
        <w:tc>
          <w:tcPr>
            <w:tcW w:w="1100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Дерево-основа жизни</w:t>
            </w:r>
          </w:p>
        </w:tc>
        <w:tc>
          <w:tcPr>
            <w:tcW w:w="1418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Театрализация</w:t>
            </w:r>
          </w:p>
        </w:tc>
        <w:tc>
          <w:tcPr>
            <w:tcW w:w="1275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52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Экспозиция Крестьянско-мещанский быт</w:t>
            </w:r>
          </w:p>
        </w:tc>
        <w:tc>
          <w:tcPr>
            <w:tcW w:w="2585" w:type="dxa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ичм</w:t>
            </w:r>
            <w:proofErr w:type="spell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. Городок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 xml:space="preserve"> 6, тел:8(81740) 2-12-95,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4" w:history="1">
              <w:r w:rsidRPr="002F0A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8174021295@mail.ru</w:t>
              </w:r>
            </w:hyperlink>
            <w:r w:rsidRPr="002F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2F0A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http://km-kichmensk.vlg.muzkult.ru</w:t>
              </w:r>
            </w:hyperlink>
            <w:r w:rsidRPr="002F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режим работы: с 8.30 до 17.00.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15=00 рублей с человека</w:t>
            </w:r>
          </w:p>
        </w:tc>
        <w:tc>
          <w:tcPr>
            <w:tcW w:w="1418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От 10 до 25 человек</w:t>
            </w:r>
          </w:p>
        </w:tc>
      </w:tr>
      <w:tr w:rsidR="002F0AAC" w:rsidRPr="002F0AAC" w:rsidTr="00C17890">
        <w:trPr>
          <w:trHeight w:val="846"/>
        </w:trPr>
        <w:tc>
          <w:tcPr>
            <w:tcW w:w="1242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proofErr w:type="gram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животных»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tabs>
                <w:tab w:val="left" w:pos="13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tabs>
                <w:tab w:val="left" w:pos="13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tabs>
                <w:tab w:val="left" w:pos="13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tabs>
                <w:tab w:val="left" w:pos="13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tabs>
                <w:tab w:val="left" w:pos="13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«Зарождение жизни на земле»</w:t>
            </w:r>
          </w:p>
        </w:tc>
        <w:tc>
          <w:tcPr>
            <w:tcW w:w="1735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животным и растительным миром Вологодской области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2F0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возникновением жизни на планете, геологические находки на территории </w:t>
            </w:r>
            <w:proofErr w:type="spell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Кичм</w:t>
            </w:r>
            <w:proofErr w:type="spell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. Городецкого района.</w:t>
            </w:r>
          </w:p>
        </w:tc>
        <w:tc>
          <w:tcPr>
            <w:tcW w:w="1276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мир, 2 класс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Биология, 10 класс</w:t>
            </w:r>
          </w:p>
        </w:tc>
        <w:tc>
          <w:tcPr>
            <w:tcW w:w="1100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Животный и растительный мир Вологодской </w:t>
            </w:r>
            <w:proofErr w:type="spell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ичм</w:t>
            </w:r>
            <w:proofErr w:type="spell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. Городецкого района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Возникновение жизни на планете Земля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театрализация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275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52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«Древний период»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Зал «Древний период»</w:t>
            </w:r>
          </w:p>
        </w:tc>
        <w:tc>
          <w:tcPr>
            <w:tcW w:w="2585" w:type="dxa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ичм</w:t>
            </w:r>
            <w:proofErr w:type="spell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. Городок,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 xml:space="preserve"> 6, тел:(81740) 2-12-95,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" w:history="1">
              <w:r w:rsidRPr="002F0A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8174021295@mail.ru</w:t>
              </w:r>
            </w:hyperlink>
            <w:r w:rsidRPr="002F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2F0A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http://km-kichmensk.vlg.muzkult.ru</w:t>
              </w:r>
            </w:hyperlink>
            <w:r w:rsidRPr="002F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режим работы: с 8.30 до 17.00.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, вс.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ичм</w:t>
            </w:r>
            <w:proofErr w:type="spell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. Городок,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 xml:space="preserve"> 6, тел:(81740) 2-12-95,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8" w:history="1">
              <w:r w:rsidRPr="002F0A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8174021295@mail.ru</w:t>
              </w:r>
            </w:hyperlink>
            <w:r w:rsidRPr="002F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Pr="002F0A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http://km-kichmensk.vlg.muzkult.ru</w:t>
              </w:r>
            </w:hyperlink>
            <w:r w:rsidRPr="002F0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режим работы: с 8.30 до 17.00.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, вс.</w:t>
            </w:r>
          </w:p>
        </w:tc>
        <w:tc>
          <w:tcPr>
            <w:tcW w:w="1667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15=00 рублей с человека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15=00 рублей с человека</w:t>
            </w:r>
          </w:p>
        </w:tc>
        <w:tc>
          <w:tcPr>
            <w:tcW w:w="1418" w:type="dxa"/>
            <w:vAlign w:val="center"/>
          </w:tcPr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10 до 25 человек</w:t>
            </w: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C" w:rsidRPr="002F0AAC" w:rsidRDefault="002F0AAC" w:rsidP="002F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AC">
              <w:rPr>
                <w:rFonts w:ascii="Times New Roman" w:hAnsi="Times New Roman" w:cs="Times New Roman"/>
                <w:sz w:val="24"/>
                <w:szCs w:val="24"/>
              </w:rPr>
              <w:t>От 10 до 25 человек</w:t>
            </w:r>
          </w:p>
        </w:tc>
      </w:tr>
    </w:tbl>
    <w:p w:rsidR="002F0AAC" w:rsidRPr="002F0AAC" w:rsidRDefault="002F0AAC" w:rsidP="002F0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F0AAC" w:rsidRPr="002F0AAC" w:rsidSect="002F0A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AAC"/>
    <w:rsid w:val="002F0AAC"/>
    <w:rsid w:val="004B17DB"/>
    <w:rsid w:val="00512782"/>
    <w:rsid w:val="00E3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F0AA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F0AAC"/>
  </w:style>
  <w:style w:type="character" w:styleId="a5">
    <w:name w:val="Hyperlink"/>
    <w:basedOn w:val="a0"/>
    <w:rsid w:val="002F0A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174021295@mail.ru" TargetMode="External"/><Relationship Id="rId13" Type="http://schemas.openxmlformats.org/officeDocument/2006/relationships/hyperlink" Target="http://km-kichmensk.vlg.muzkult.ru" TargetMode="External"/><Relationship Id="rId18" Type="http://schemas.openxmlformats.org/officeDocument/2006/relationships/hyperlink" Target="mailto:8174021295@mail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km-kichmensk.vlg.muzkult.ru" TargetMode="External"/><Relationship Id="rId12" Type="http://schemas.openxmlformats.org/officeDocument/2006/relationships/hyperlink" Target="mailto:8174021295@mail.ru" TargetMode="External"/><Relationship Id="rId17" Type="http://schemas.openxmlformats.org/officeDocument/2006/relationships/hyperlink" Target="http://km-kichmensk.vlg.muzkult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8174021295@mai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8174021295@mail.ru" TargetMode="External"/><Relationship Id="rId11" Type="http://schemas.openxmlformats.org/officeDocument/2006/relationships/hyperlink" Target="http://km-kichmensk.vlg.muzkult.ru" TargetMode="External"/><Relationship Id="rId5" Type="http://schemas.openxmlformats.org/officeDocument/2006/relationships/hyperlink" Target="http://km-kichmensk.vlg.muzkult.ru" TargetMode="External"/><Relationship Id="rId15" Type="http://schemas.openxmlformats.org/officeDocument/2006/relationships/hyperlink" Target="http://km-kichmensk.vlg.muzkult.ru" TargetMode="External"/><Relationship Id="rId10" Type="http://schemas.openxmlformats.org/officeDocument/2006/relationships/hyperlink" Target="mailto:8174021295@mail.ru" TargetMode="External"/><Relationship Id="rId19" Type="http://schemas.openxmlformats.org/officeDocument/2006/relationships/hyperlink" Target="http://km-kichmensk.vlg.muzkult.ru" TargetMode="External"/><Relationship Id="rId4" Type="http://schemas.openxmlformats.org/officeDocument/2006/relationships/hyperlink" Target="mailto:8174021295@mail.ru" TargetMode="External"/><Relationship Id="rId9" Type="http://schemas.openxmlformats.org/officeDocument/2006/relationships/hyperlink" Target="http://km-kichmensk.vlg.muzkult.ru" TargetMode="External"/><Relationship Id="rId14" Type="http://schemas.openxmlformats.org/officeDocument/2006/relationships/hyperlink" Target="mailto:817402129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Volyntseva.NA</dc:creator>
  <cp:keywords/>
  <dc:description/>
  <cp:lastModifiedBy>Volyntseva.NA</cp:lastModifiedBy>
  <cp:revision>2</cp:revision>
  <dcterms:created xsi:type="dcterms:W3CDTF">2019-02-14T06:34:00Z</dcterms:created>
  <dcterms:modified xsi:type="dcterms:W3CDTF">2019-02-14T06:35:00Z</dcterms:modified>
</cp:coreProperties>
</file>