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2D" w:rsidRPr="00753A40" w:rsidRDefault="00B7562D" w:rsidP="000002B9">
      <w:pPr>
        <w:ind w:firstLine="851"/>
        <w:jc w:val="both"/>
        <w:rPr>
          <w:b/>
          <w:sz w:val="28"/>
          <w:szCs w:val="28"/>
        </w:rPr>
      </w:pPr>
      <w:r w:rsidRPr="00753A40">
        <w:rPr>
          <w:b/>
          <w:sz w:val="28"/>
          <w:szCs w:val="28"/>
        </w:rPr>
        <w:t xml:space="preserve">Рекомендации </w:t>
      </w:r>
      <w:r w:rsidR="000002B9">
        <w:rPr>
          <w:b/>
          <w:sz w:val="28"/>
          <w:szCs w:val="28"/>
        </w:rPr>
        <w:t xml:space="preserve">Управления </w:t>
      </w:r>
      <w:proofErr w:type="spellStart"/>
      <w:r w:rsidR="000002B9">
        <w:rPr>
          <w:b/>
          <w:sz w:val="28"/>
          <w:szCs w:val="28"/>
        </w:rPr>
        <w:t>Роспотребнадзора</w:t>
      </w:r>
      <w:proofErr w:type="spellEnd"/>
      <w:r w:rsidR="000002B9">
        <w:rPr>
          <w:b/>
          <w:sz w:val="28"/>
          <w:szCs w:val="28"/>
        </w:rPr>
        <w:t xml:space="preserve"> по Вологодской области</w:t>
      </w:r>
      <w:r w:rsidRPr="00753A40">
        <w:rPr>
          <w:b/>
          <w:sz w:val="28"/>
          <w:szCs w:val="28"/>
        </w:rPr>
        <w:t xml:space="preserve"> </w:t>
      </w:r>
      <w:r w:rsidR="000002B9">
        <w:rPr>
          <w:b/>
          <w:sz w:val="28"/>
          <w:szCs w:val="28"/>
        </w:rPr>
        <w:t xml:space="preserve">по сопровождению </w:t>
      </w:r>
      <w:r w:rsidR="00753A40" w:rsidRPr="00753A40">
        <w:rPr>
          <w:b/>
          <w:sz w:val="28"/>
          <w:szCs w:val="28"/>
        </w:rPr>
        <w:t>организованных групп детей</w:t>
      </w:r>
      <w:r w:rsidR="000002B9">
        <w:rPr>
          <w:b/>
          <w:sz w:val="28"/>
          <w:szCs w:val="28"/>
        </w:rPr>
        <w:t>.</w:t>
      </w:r>
    </w:p>
    <w:p w:rsidR="00903AEF" w:rsidRDefault="00903AEF" w:rsidP="00903AEF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санитарно-эпидемиологического благополучия и недопущения возникновения массовых инфекционных заболеваний и пищевых отравлений Роспотребнадзор рекомендует обеспечить выполнение требований санитарного законодательства и усилить контроль за медицинским сопровождением организованных групп детей, направляемых по туристскому маршруту «Великий Устюг – родина Деда Мороза» всеми видами транспорта:</w:t>
      </w:r>
      <w:proofErr w:type="gramEnd"/>
    </w:p>
    <w:p w:rsidR="001B15D8" w:rsidRDefault="0021377C" w:rsidP="001B15D8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 обес</w:t>
      </w:r>
      <w:r w:rsidR="001B15D8">
        <w:rPr>
          <w:sz w:val="28"/>
          <w:szCs w:val="28"/>
        </w:rPr>
        <w:t>печить наличие документов (справки, сертификаты), подтверждающие данные о проведенных профилактических прививках на каждого ребенка (наличие данных о вакцинации против полиомиелита, кори, гриппа) и об иммунизации против гриппа у сопровождающих детскую организованную группу лиц, а также наличие справки об отсутствии контактов с инфекционными больными в течение 21 дня у детей (срок действия – 3 дня до выезда);</w:t>
      </w:r>
      <w:proofErr w:type="gramEnd"/>
    </w:p>
    <w:p w:rsidR="001B15D8" w:rsidRDefault="001B15D8" w:rsidP="001B15D8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предусмотреть проведение медицинского осмотра детей перед отправкой не позднее </w:t>
      </w:r>
      <w:r w:rsidR="002810F1">
        <w:rPr>
          <w:sz w:val="28"/>
          <w:szCs w:val="28"/>
        </w:rPr>
        <w:t>3-х дней до выезда (кожные покровы, видимые слизистые верхних дыхательных путей,  термометрия, осмотр на педикулез) с отметкой сопровождающего врача в списках делегации.</w:t>
      </w:r>
      <w:proofErr w:type="gramEnd"/>
      <w:r w:rsidR="002810F1">
        <w:rPr>
          <w:sz w:val="28"/>
          <w:szCs w:val="28"/>
        </w:rPr>
        <w:t xml:space="preserve"> </w:t>
      </w:r>
      <w:proofErr w:type="gramStart"/>
      <w:r w:rsidR="002810F1">
        <w:rPr>
          <w:sz w:val="28"/>
          <w:szCs w:val="28"/>
        </w:rPr>
        <w:t>Детей с признаками инфекционных болезней (повышенная температура тела, боль в горле,</w:t>
      </w:r>
      <w:proofErr w:type="gramEnd"/>
      <w:r w:rsidR="002810F1">
        <w:rPr>
          <w:sz w:val="28"/>
          <w:szCs w:val="28"/>
        </w:rPr>
        <w:t xml:space="preserve"> кашель, боль в </w:t>
      </w:r>
      <w:proofErr w:type="gramStart"/>
      <w:r w:rsidR="002810F1">
        <w:rPr>
          <w:sz w:val="28"/>
          <w:szCs w:val="28"/>
        </w:rPr>
        <w:t>животе</w:t>
      </w:r>
      <w:proofErr w:type="gramEnd"/>
      <w:r w:rsidR="0055685E">
        <w:rPr>
          <w:sz w:val="28"/>
          <w:szCs w:val="28"/>
        </w:rPr>
        <w:t>, диарея, сыпь и т.д.</w:t>
      </w:r>
      <w:r w:rsidR="002810F1">
        <w:rPr>
          <w:sz w:val="28"/>
          <w:szCs w:val="28"/>
        </w:rPr>
        <w:t>)</w:t>
      </w:r>
      <w:r w:rsidR="0055685E">
        <w:rPr>
          <w:sz w:val="28"/>
          <w:szCs w:val="28"/>
        </w:rPr>
        <w:t xml:space="preserve"> к поездке не допускать;</w:t>
      </w:r>
    </w:p>
    <w:p w:rsidR="0055685E" w:rsidRDefault="0055685E" w:rsidP="001B15D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постоянный медицинский контроль за состоянием здоровья детей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размещения, питания детей, не допускать употребление в пути следования домашней пищи и продуктов, приобретенных на станциях;</w:t>
      </w:r>
    </w:p>
    <w:p w:rsidR="0055685E" w:rsidRDefault="0055685E" w:rsidP="001B15D8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проводить немедленную госпитализацию детей и сопровождающих их лиц при появлении признаков инфекционных заболеваний, информировать о ситуации Управление Роспотребнадзора по Вологодской области;</w:t>
      </w:r>
    </w:p>
    <w:p w:rsidR="0055685E" w:rsidRDefault="0055685E" w:rsidP="001B15D8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своевременно представлять списки организованных детских групп с отметкой о состоянии здоровья детей, реквизиты (с мобильными телефонами) сопровождающих, в том числе медицинских работников в Управлении или его территориальные отделы;</w:t>
      </w:r>
    </w:p>
    <w:p w:rsidR="0055685E" w:rsidRDefault="0055685E" w:rsidP="001B15D8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организацию при нахождении в пути следования </w:t>
      </w:r>
      <w:r w:rsidR="00ED5605">
        <w:rPr>
          <w:sz w:val="28"/>
          <w:szCs w:val="28"/>
        </w:rPr>
        <w:t xml:space="preserve">автомобильным транспортом (более 3 часов) и железнодорожным транспортом (менее 24 часов) питания с учетом примерного перечня продуктов для детей и подростков (сухих пайков, </w:t>
      </w:r>
      <w:proofErr w:type="spellStart"/>
      <w:r w:rsidR="00ED5605">
        <w:rPr>
          <w:sz w:val="28"/>
          <w:szCs w:val="28"/>
        </w:rPr>
        <w:t>бутилированной</w:t>
      </w:r>
      <w:proofErr w:type="spellEnd"/>
      <w:r w:rsidR="00ED5605">
        <w:rPr>
          <w:sz w:val="28"/>
          <w:szCs w:val="28"/>
        </w:rPr>
        <w:t xml:space="preserve"> воды), размещенного на сайте Управления (</w:t>
      </w:r>
      <w:hyperlink r:id="rId4" w:history="1">
        <w:r w:rsidR="00ED5605" w:rsidRPr="00916AA6">
          <w:rPr>
            <w:rStyle w:val="a3"/>
            <w:sz w:val="28"/>
            <w:szCs w:val="28"/>
          </w:rPr>
          <w:t>http://35.rospotrebnadzor.ru/</w:t>
        </w:r>
      </w:hyperlink>
      <w:proofErr w:type="gramStart"/>
      <w:r w:rsidR="00ED5605">
        <w:rPr>
          <w:sz w:val="28"/>
          <w:szCs w:val="28"/>
        </w:rPr>
        <w:t xml:space="preserve"> )</w:t>
      </w:r>
      <w:proofErr w:type="gramEnd"/>
      <w:r w:rsidR="00ED5605">
        <w:rPr>
          <w:sz w:val="28"/>
          <w:szCs w:val="28"/>
        </w:rPr>
        <w:t>, при нахождении в пути следования железнодорожным транспортом более 24 часов полноценного горячего питания.</w:t>
      </w:r>
    </w:p>
    <w:p w:rsidR="00B7562D" w:rsidRPr="00B7562D" w:rsidRDefault="00D63981" w:rsidP="00B7562D">
      <w:pPr>
        <w:spacing w:before="100" w:beforeAutospacing="1" w:after="100" w:afterAutospacing="1" w:line="240" w:lineRule="auto"/>
        <w:contextualSpacing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При возникновении вопросов обращаться в </w:t>
      </w:r>
      <w:r w:rsidR="00B7562D" w:rsidRPr="00B7562D">
        <w:rPr>
          <w:b/>
          <w:sz w:val="28"/>
          <w:szCs w:val="28"/>
        </w:rPr>
        <w:t>Управление Роспотребнадзора по Вологодской области</w:t>
      </w:r>
    </w:p>
    <w:p w:rsidR="00D63981" w:rsidRDefault="00D63981" w:rsidP="00B756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B7562D" w:rsidRPr="00B7562D" w:rsidRDefault="00B7562D" w:rsidP="00B756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Адрес: 160012, г. Вологда, ул. Яшина, д. 1-а</w:t>
      </w:r>
    </w:p>
    <w:p w:rsidR="00B7562D" w:rsidRDefault="00B7562D" w:rsidP="00B756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7562D">
        <w:rPr>
          <w:rFonts w:ascii="Times New Roman" w:hAnsi="Times New Roman" w:cs="Times New Roman"/>
          <w:sz w:val="28"/>
          <w:szCs w:val="28"/>
        </w:rPr>
        <w:t>(8172)</w:t>
      </w:r>
      <w:r>
        <w:rPr>
          <w:rFonts w:ascii="Times New Roman" w:hAnsi="Times New Roman" w:cs="Times New Roman"/>
          <w:sz w:val="28"/>
          <w:szCs w:val="28"/>
        </w:rPr>
        <w:t xml:space="preserve"> 75-10-53, Паничева Светлана Павловна </w:t>
      </w:r>
    </w:p>
    <w:p w:rsidR="00B7562D" w:rsidRPr="00B7562D" w:rsidRDefault="00B7562D" w:rsidP="00B756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Доп. тел.: </w:t>
      </w:r>
      <w:r w:rsidRPr="00B7562D">
        <w:rPr>
          <w:rFonts w:ascii="Times New Roman" w:hAnsi="Times New Roman" w:cs="Times New Roman"/>
          <w:sz w:val="28"/>
          <w:szCs w:val="28"/>
        </w:rPr>
        <w:t>75-21-23</w:t>
      </w:r>
    </w:p>
    <w:p w:rsidR="00B7562D" w:rsidRPr="00B7562D" w:rsidRDefault="00B7562D" w:rsidP="00B756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Факс: (8172) 75-15-68</w:t>
      </w:r>
    </w:p>
    <w:p w:rsidR="00B7562D" w:rsidRPr="00B7562D" w:rsidRDefault="00B7562D" w:rsidP="00B756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Электронная почта: tu-rpn@vologda.ru</w:t>
      </w:r>
    </w:p>
    <w:p w:rsidR="00B7562D" w:rsidRPr="00B7562D" w:rsidRDefault="00B7562D" w:rsidP="00B756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B7562D">
          <w:rPr>
            <w:rStyle w:val="a3"/>
            <w:rFonts w:ascii="Times New Roman" w:hAnsi="Times New Roman" w:cs="Times New Roman"/>
            <w:sz w:val="28"/>
            <w:szCs w:val="28"/>
          </w:rPr>
          <w:t>http://www.35.rospotrebnadzor.ru/</w:t>
        </w:r>
      </w:hyperlink>
    </w:p>
    <w:p w:rsidR="00B7562D" w:rsidRPr="00B7562D" w:rsidRDefault="00CE35D1" w:rsidP="00B7562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hyperlink r:id="rId6" w:history="1"/>
    </w:p>
    <w:p w:rsidR="001B15D8" w:rsidRDefault="001B15D8" w:rsidP="0021377C">
      <w:pPr>
        <w:ind w:firstLine="851"/>
        <w:rPr>
          <w:sz w:val="28"/>
          <w:szCs w:val="28"/>
        </w:rPr>
      </w:pPr>
    </w:p>
    <w:p w:rsidR="0021377C" w:rsidRDefault="0021377C" w:rsidP="0021377C">
      <w:pPr>
        <w:ind w:firstLine="851"/>
        <w:rPr>
          <w:sz w:val="28"/>
          <w:szCs w:val="28"/>
        </w:rPr>
      </w:pPr>
    </w:p>
    <w:p w:rsidR="0021377C" w:rsidRDefault="0021377C"/>
    <w:sectPr w:rsidR="0021377C" w:rsidSect="004E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7C"/>
    <w:rsid w:val="000002B9"/>
    <w:rsid w:val="00041EAF"/>
    <w:rsid w:val="001B15D8"/>
    <w:rsid w:val="0021377C"/>
    <w:rsid w:val="00213A9D"/>
    <w:rsid w:val="002810F1"/>
    <w:rsid w:val="002911A7"/>
    <w:rsid w:val="002C36C1"/>
    <w:rsid w:val="002C5135"/>
    <w:rsid w:val="00304103"/>
    <w:rsid w:val="003625CD"/>
    <w:rsid w:val="003A4577"/>
    <w:rsid w:val="004450B9"/>
    <w:rsid w:val="00464822"/>
    <w:rsid w:val="004B4E3D"/>
    <w:rsid w:val="004E51BE"/>
    <w:rsid w:val="005354AF"/>
    <w:rsid w:val="0055685E"/>
    <w:rsid w:val="005927E7"/>
    <w:rsid w:val="0073138C"/>
    <w:rsid w:val="00753A40"/>
    <w:rsid w:val="00780622"/>
    <w:rsid w:val="00836053"/>
    <w:rsid w:val="00842293"/>
    <w:rsid w:val="00845D11"/>
    <w:rsid w:val="008A710F"/>
    <w:rsid w:val="00903AEF"/>
    <w:rsid w:val="00952618"/>
    <w:rsid w:val="009941EC"/>
    <w:rsid w:val="00AA7D4D"/>
    <w:rsid w:val="00AC2CD3"/>
    <w:rsid w:val="00B1337D"/>
    <w:rsid w:val="00B7562D"/>
    <w:rsid w:val="00C5561A"/>
    <w:rsid w:val="00C86217"/>
    <w:rsid w:val="00CE35D1"/>
    <w:rsid w:val="00D63981"/>
    <w:rsid w:val="00ED5605"/>
    <w:rsid w:val="00F15473"/>
    <w:rsid w:val="00F56F32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6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562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56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5.rospotrebnadzor.ru/Default.aspx?ig=0a0b47cc26124c81baff1a08c171d105&amp;&amp;et=3&amp;&amp;mnu=e437b10f23e74a8fb245db83fcab4b14" TargetMode="External"/><Relationship Id="rId5" Type="http://schemas.openxmlformats.org/officeDocument/2006/relationships/hyperlink" Target="http://www.35.rospotrebnadzor.ru/" TargetMode="External"/><Relationship Id="rId4" Type="http://schemas.openxmlformats.org/officeDocument/2006/relationships/hyperlink" Target="http://35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Streltsova.MA</dc:creator>
  <cp:keywords/>
  <dc:description/>
  <cp:lastModifiedBy>Suvorov.OV</cp:lastModifiedBy>
  <cp:revision>6</cp:revision>
  <dcterms:created xsi:type="dcterms:W3CDTF">2017-11-27T08:26:00Z</dcterms:created>
  <dcterms:modified xsi:type="dcterms:W3CDTF">2017-11-27T11:53:00Z</dcterms:modified>
</cp:coreProperties>
</file>